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9D" w:rsidRPr="00E90E9D" w:rsidRDefault="00E90E9D" w:rsidP="00E90E9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  <w:proofErr w:type="spellEnd"/>
    </w:p>
    <w:p w:rsidR="00B85DBA" w:rsidRPr="00B85DBA" w:rsidRDefault="00B85DBA" w:rsidP="00B8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>Математика,  4А</w:t>
      </w:r>
    </w:p>
    <w:p w:rsidR="00B85DBA" w:rsidRPr="00B85DBA" w:rsidRDefault="00B85DBA" w:rsidP="00B8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>18.05</w:t>
      </w:r>
    </w:p>
    <w:p w:rsidR="00B85DBA" w:rsidRPr="00B85DBA" w:rsidRDefault="00B85DBA" w:rsidP="00B85DBA">
      <w:pPr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 xml:space="preserve">Тема: Деление многозначного </w:t>
      </w:r>
      <w:proofErr w:type="spellStart"/>
      <w:r w:rsidRPr="00B85DBA">
        <w:rPr>
          <w:rFonts w:ascii="Times New Roman" w:hAnsi="Times New Roman" w:cs="Times New Roman"/>
          <w:sz w:val="28"/>
          <w:szCs w:val="28"/>
        </w:rPr>
        <w:t>числ</w:t>
      </w:r>
      <w:proofErr w:type="spellEnd"/>
      <w:r w:rsidRPr="00B85DBA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B85DBA">
        <w:rPr>
          <w:rFonts w:ascii="Times New Roman" w:hAnsi="Times New Roman" w:cs="Times New Roman"/>
          <w:sz w:val="28"/>
          <w:szCs w:val="28"/>
        </w:rPr>
        <w:t xml:space="preserve"> с остатком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E66AE24" wp14:editId="4433968F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4067175" cy="3048000"/>
            <wp:effectExtent l="0" t="0" r="9525" b="0"/>
            <wp:wrapThrough wrapText="bothSides">
              <wp:wrapPolygon edited="0">
                <wp:start x="0" y="0"/>
                <wp:lineTo x="0" y="21465"/>
                <wp:lineTo x="21549" y="21465"/>
                <wp:lineTo x="21549" y="0"/>
                <wp:lineTo x="0" y="0"/>
              </wp:wrapPolygon>
            </wp:wrapThrough>
            <wp:docPr id="1" name="Рисунок 1" descr="https://im0-tub-ru.yandex.net/i?id=881961532356db33b2572ee614baf0e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881961532356db33b2572ee614baf0e2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Pr="006B3C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"http://</w:instrText>
      </w:r>
      <w:r w:rsidRPr="006B3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instrText>2.Посмотри инфоурок,  набери на поисковике   тему:</w:instrText>
      </w:r>
    </w:p>
    <w:p w:rsidR="00B85DBA" w:rsidRPr="006B3CBA" w:rsidRDefault="00B85DBA" w:rsidP="00B85DBA">
      <w:pPr>
        <w:pStyle w:val="a3"/>
        <w:spacing w:after="45" w:line="240" w:lineRule="auto"/>
        <w:ind w:left="644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3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>Письменное деление на трехзначное число с остатком ...</w:instrText>
      </w:r>
    </w:p>
    <w:p w:rsidR="00B85DBA" w:rsidRPr="006B3CBA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3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>www.youtube.com › watch</w:instrText>
      </w:r>
    </w:p>
    <w:p w:rsidR="00B85DBA" w:rsidRPr="008E3DEB" w:rsidRDefault="00B85DBA" w:rsidP="00B85DBA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8E3DEB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2.Посмотри </w:t>
      </w:r>
      <w:proofErr w:type="spellStart"/>
      <w:r w:rsidRPr="008E3DEB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инфоурок</w:t>
      </w:r>
      <w:proofErr w:type="spellEnd"/>
      <w:r w:rsidRPr="008E3DEB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,  набери на поисковике   тему:</w:t>
      </w:r>
    </w:p>
    <w:p w:rsidR="00B85DBA" w:rsidRPr="008E3DEB" w:rsidRDefault="00B85DBA" w:rsidP="00B85DBA">
      <w:pPr>
        <w:pStyle w:val="a3"/>
        <w:spacing w:after="45" w:line="240" w:lineRule="auto"/>
        <w:ind w:left="644"/>
        <w:outlineLvl w:val="2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DEB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Письменное деление на трехзначное число с остатком ...</w:t>
      </w:r>
    </w:p>
    <w:p w:rsidR="00B85DBA" w:rsidRPr="008E3DEB" w:rsidRDefault="00B85DBA" w:rsidP="00B85DBA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DEB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www.youtube.com › </w:t>
      </w:r>
      <w:proofErr w:type="spellStart"/>
      <w:r w:rsidRPr="008E3DEB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watch</w:t>
      </w:r>
      <w:proofErr w:type="spellEnd"/>
    </w:p>
    <w:p w:rsidR="00B85DBA" w:rsidRPr="00F018C3" w:rsidRDefault="00B85DBA" w:rsidP="00B85D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B85DBA" w:rsidRPr="006B3CBA" w:rsidRDefault="00B85DBA" w:rsidP="00B85DBA">
      <w:pPr>
        <w:shd w:val="clear" w:color="auto" w:fill="FFFFFF"/>
        <w:spacing w:after="0" w:line="240" w:lineRule="auto"/>
        <w:ind w:left="284"/>
        <w:textAlignment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6B3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Выполни задания по учебнику стр.100, №1,2</w:t>
      </w:r>
    </w:p>
    <w:p w:rsidR="00B85DBA" w:rsidRPr="00F05F66" w:rsidRDefault="00B85DBA" w:rsidP="00B85DBA">
      <w:pPr>
        <w:pStyle w:val="a3"/>
        <w:shd w:val="clear" w:color="auto" w:fill="FFFFFF"/>
        <w:spacing w:after="0" w:line="240" w:lineRule="auto"/>
        <w:ind w:left="644"/>
        <w:textAlignment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DBA" w:rsidRPr="006B3CBA" w:rsidRDefault="00B85DBA" w:rsidP="00B85DBA">
      <w:pPr>
        <w:shd w:val="clear" w:color="auto" w:fill="FFFFFF"/>
        <w:spacing w:after="0" w:line="240" w:lineRule="auto"/>
        <w:ind w:left="284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6B3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6B3CBA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  задачу  стр.101,  №4</w:t>
      </w:r>
    </w:p>
    <w:p w:rsidR="00B85DBA" w:rsidRPr="00A4589D" w:rsidRDefault="00B85DBA" w:rsidP="00B85DB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тему__________________________________________</w:t>
      </w:r>
    </w:p>
    <w:p w:rsidR="00B85DBA" w:rsidRDefault="00B85DBA" w:rsidP="00B85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 таблицу:</w:t>
      </w:r>
    </w:p>
    <w:p w:rsidR="00B85DBA" w:rsidRPr="006B3CBA" w:rsidRDefault="00B85DBA" w:rsidP="00B85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B3CBA">
        <w:rPr>
          <w:rFonts w:ascii="Times New Roman" w:hAnsi="Times New Roman" w:cs="Times New Roman"/>
          <w:sz w:val="28"/>
          <w:szCs w:val="28"/>
          <w:vertAlign w:val="subscript"/>
        </w:rPr>
        <w:t>=</w:t>
      </w:r>
      <w:r w:rsidRPr="006B3C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B3CBA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B85DBA" w:rsidRPr="006B3CBA" w:rsidRDefault="00B85DBA" w:rsidP="00B85DBA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B3CBA">
        <w:rPr>
          <w:rFonts w:ascii="Times New Roman" w:hAnsi="Times New Roman" w:cs="Times New Roman"/>
          <w:sz w:val="28"/>
          <w:szCs w:val="28"/>
          <w:vertAlign w:val="subscript"/>
        </w:rPr>
        <w:t>1=</w:t>
      </w:r>
      <w:r w:rsidRPr="006B3C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B3CBA">
        <w:rPr>
          <w:rFonts w:ascii="Times New Roman" w:hAnsi="Times New Roman" w:cs="Times New Roman"/>
          <w:sz w:val="28"/>
          <w:szCs w:val="28"/>
          <w:vertAlign w:val="subscript"/>
        </w:rPr>
        <w:t>2=</w:t>
      </w:r>
    </w:p>
    <w:p w:rsidR="00B85DBA" w:rsidRPr="006B3CBA" w:rsidRDefault="00B85DBA" w:rsidP="00B85DBA">
      <w:pPr>
        <w:rPr>
          <w:rFonts w:ascii="Times New Roman" w:hAnsi="Times New Roman" w:cs="Times New Roman"/>
          <w:sz w:val="28"/>
          <w:szCs w:val="28"/>
          <w:vertAlign w:val="subscript"/>
        </w:rPr>
      </w:pPr>
      <w:r w:rsidRPr="006B3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B3CBA">
        <w:rPr>
          <w:rFonts w:ascii="Times New Roman" w:hAnsi="Times New Roman" w:cs="Times New Roman"/>
          <w:sz w:val="28"/>
          <w:szCs w:val="28"/>
          <w:vertAlign w:val="subscript"/>
        </w:rPr>
        <w:t>1=</w:t>
      </w:r>
      <w:r w:rsidRPr="006B3CB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B3CBA">
        <w:rPr>
          <w:rFonts w:ascii="Times New Roman" w:hAnsi="Times New Roman" w:cs="Times New Roman"/>
          <w:sz w:val="28"/>
          <w:szCs w:val="28"/>
          <w:vertAlign w:val="subscript"/>
        </w:rPr>
        <w:t>2=</w:t>
      </w:r>
    </w:p>
    <w:p w:rsidR="00B85DBA" w:rsidRPr="00F05F66" w:rsidRDefault="00B85DBA" w:rsidP="00B85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Найди: 1) общую скорост</w:t>
      </w:r>
      <w:r>
        <w:rPr>
          <w:rFonts w:ascii="Times New Roman" w:hAnsi="Times New Roman" w:cs="Times New Roman"/>
          <w:sz w:val="28"/>
          <w:szCs w:val="28"/>
        </w:rPr>
        <w:t>ь; 2)скорость второго мальчика.</w:t>
      </w:r>
    </w:p>
    <w:p w:rsidR="00B85DBA" w:rsidRDefault="00B85DBA" w:rsidP="00B85DBA">
      <w:pPr>
        <w:rPr>
          <w:rFonts w:ascii="Times New Roman" w:hAnsi="Times New Roman" w:cs="Times New Roman"/>
          <w:sz w:val="28"/>
          <w:szCs w:val="28"/>
        </w:rPr>
      </w:pPr>
      <w:r w:rsidRPr="00F05F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F05F6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Напиши  только ответы стр.102, №1</w:t>
      </w:r>
      <w:r w:rsidRPr="00F05F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5DBA" w:rsidRDefault="00B85DBA" w:rsidP="00B85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6.ДЗ:  стр.101, №6 по действиям</w:t>
      </w:r>
    </w:p>
    <w:p w:rsidR="00B948DC" w:rsidRDefault="00B85DBA" w:rsidP="00B85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желанию стр.</w:t>
      </w:r>
      <w:r w:rsidRPr="00F05F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101, №8,9</w:t>
      </w:r>
      <w:r w:rsidRPr="00F05F6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85DBA" w:rsidRPr="00B85DBA" w:rsidRDefault="00B85DBA" w:rsidP="00B8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>Математика,  4А</w:t>
      </w:r>
    </w:p>
    <w:p w:rsidR="00B85DBA" w:rsidRPr="00B85DBA" w:rsidRDefault="00B85DBA" w:rsidP="00B8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B85DBA">
        <w:rPr>
          <w:rFonts w:ascii="Times New Roman" w:hAnsi="Times New Roman" w:cs="Times New Roman"/>
          <w:b/>
          <w:sz w:val="28"/>
          <w:szCs w:val="28"/>
        </w:rPr>
        <w:t>.05</w:t>
      </w:r>
    </w:p>
    <w:p w:rsidR="00B85DBA" w:rsidRDefault="00B85DBA" w:rsidP="00B85DBA">
      <w:pPr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Итоговая контрольная работа.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B85DBA" w:rsidRPr="00B85DBA" w:rsidRDefault="00B85DBA" w:rsidP="00B85DB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 задачу: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 xml:space="preserve">Автомобиль и мотоцикл выехали одновременно в противоположных направлениях из одного города. Скорость автомобиля 60 км/ч, мотоцикла – 70 км/ч. Какое расстояние будет между ними через 3 часа? </w:t>
      </w:r>
    </w:p>
    <w:p w:rsidR="00B85DBA" w:rsidRPr="00B85DBA" w:rsidRDefault="00B85DBA" w:rsidP="00B85DB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 xml:space="preserve">Выполни действия.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 xml:space="preserve">72 09 · 27 =                   2 169 · 400=               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4632</w:t>
      </w:r>
      <w:proofErr w:type="gramStart"/>
      <w:r w:rsidRPr="00B85D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DBA">
        <w:rPr>
          <w:rFonts w:ascii="Times New Roman" w:hAnsi="Times New Roman" w:cs="Times New Roman"/>
          <w:sz w:val="28"/>
          <w:szCs w:val="28"/>
        </w:rPr>
        <w:t xml:space="preserve"> 12=                     17278  : 53=</w:t>
      </w:r>
    </w:p>
    <w:p w:rsidR="00B85DBA" w:rsidRPr="00B85DBA" w:rsidRDefault="00B85DBA" w:rsidP="00B85DBA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>Сравни</w:t>
      </w:r>
      <w:r w:rsidRPr="00B85D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 xml:space="preserve">2сут ….120 ч.                        4 мин 2 сек….42 сек                      </w:t>
      </w:r>
    </w:p>
    <w:p w:rsid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3км 205 м….3205 м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85DBA">
        <w:rPr>
          <w:rFonts w:ascii="Times New Roman" w:hAnsi="Times New Roman" w:cs="Times New Roman"/>
          <w:sz w:val="28"/>
          <w:szCs w:val="28"/>
        </w:rPr>
        <w:t xml:space="preserve">2500 мм ….25 см  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6т 800кг….68ц                              10250кг….10т 2 ц</w:t>
      </w:r>
    </w:p>
    <w:p w:rsidR="00B85DBA" w:rsidRPr="00B85DBA" w:rsidRDefault="00B85DBA" w:rsidP="00B85DB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 xml:space="preserve">Найди значение выражения.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(90735 – 48160)</w:t>
      </w:r>
      <w:proofErr w:type="gramStart"/>
      <w:r w:rsidRPr="00B85D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DBA">
        <w:rPr>
          <w:rFonts w:ascii="Times New Roman" w:hAnsi="Times New Roman" w:cs="Times New Roman"/>
          <w:sz w:val="28"/>
          <w:szCs w:val="28"/>
        </w:rPr>
        <w:t xml:space="preserve"> 25 + 4986 = </w:t>
      </w:r>
    </w:p>
    <w:p w:rsidR="00B85DBA" w:rsidRPr="00B85DBA" w:rsidRDefault="00B85DBA" w:rsidP="00B85DBA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>Найди площадь прямоугольника</w:t>
      </w:r>
      <w:r w:rsidRPr="00B85DBA">
        <w:rPr>
          <w:rFonts w:ascii="Times New Roman" w:hAnsi="Times New Roman" w:cs="Times New Roman"/>
          <w:sz w:val="28"/>
          <w:szCs w:val="28"/>
        </w:rPr>
        <w:t>, если его ширина 44 см, а длина в 2 раза больше.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 xml:space="preserve"> Вариант 2.</w:t>
      </w:r>
    </w:p>
    <w:p w:rsidR="00B85DBA" w:rsidRPr="00B85DBA" w:rsidRDefault="00B85DBA" w:rsidP="00B85DBA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 задачу: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 xml:space="preserve">Из гаража одновременно в противоположных направлениях вышли две автомашины. Одна шла со скоростью 50 км/ч, другая – со скоростью 70 км/ч. Какое расстояние будет между ними через 4 часа? </w:t>
      </w:r>
    </w:p>
    <w:p w:rsidR="00B85DBA" w:rsidRPr="00B85DBA" w:rsidRDefault="00B85DBA" w:rsidP="00B85DBA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 xml:space="preserve">Выполни действия.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63 05 · 36 =                       7230</w:t>
      </w:r>
      <w:proofErr w:type="gramStart"/>
      <w:r w:rsidRPr="00B85D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DBA">
        <w:rPr>
          <w:rFonts w:ascii="Times New Roman" w:hAnsi="Times New Roman" w:cs="Times New Roman"/>
          <w:sz w:val="28"/>
          <w:szCs w:val="28"/>
        </w:rPr>
        <w:t xml:space="preserve"> 15=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78 24 · 300=                     14622</w:t>
      </w:r>
      <w:proofErr w:type="gramStart"/>
      <w:r w:rsidRPr="00B85D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DBA">
        <w:rPr>
          <w:rFonts w:ascii="Times New Roman" w:hAnsi="Times New Roman" w:cs="Times New Roman"/>
          <w:sz w:val="28"/>
          <w:szCs w:val="28"/>
        </w:rPr>
        <w:t xml:space="preserve"> 6 =</w:t>
      </w:r>
    </w:p>
    <w:p w:rsidR="00B85DBA" w:rsidRPr="00B85DBA" w:rsidRDefault="00B85DBA" w:rsidP="00B85DBA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Сравни.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proofErr w:type="gramStart"/>
      <w:r w:rsidRPr="00B85DBA"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 w:rsidRPr="00B85DBA">
        <w:rPr>
          <w:rFonts w:ascii="Times New Roman" w:hAnsi="Times New Roman" w:cs="Times New Roman"/>
          <w:sz w:val="28"/>
          <w:szCs w:val="28"/>
        </w:rPr>
        <w:t xml:space="preserve">….30 </w:t>
      </w:r>
      <w:proofErr w:type="spellStart"/>
      <w:r w:rsidRPr="00B85DBA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B85DBA">
        <w:rPr>
          <w:rFonts w:ascii="Times New Roman" w:hAnsi="Times New Roman" w:cs="Times New Roman"/>
          <w:sz w:val="28"/>
          <w:szCs w:val="28"/>
        </w:rPr>
        <w:t xml:space="preserve">                          52 мм…..2см 5мм                  5ч 6мин ….56 мин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7т 600кг…78ц                         4км 305м …4305м                  2400 кг …..240 ц</w:t>
      </w:r>
    </w:p>
    <w:p w:rsidR="00B85DBA" w:rsidRPr="00B85DBA" w:rsidRDefault="00B85DBA" w:rsidP="00B85DBA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 xml:space="preserve">Найди значение выражения.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(8032 – 595)</w:t>
      </w:r>
      <w:proofErr w:type="gramStart"/>
      <w:r w:rsidRPr="00B85D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DBA">
        <w:rPr>
          <w:rFonts w:ascii="Times New Roman" w:hAnsi="Times New Roman" w:cs="Times New Roman"/>
          <w:sz w:val="28"/>
          <w:szCs w:val="28"/>
        </w:rPr>
        <w:t xml:space="preserve"> 37 . 50 – 10 000 = </w:t>
      </w:r>
    </w:p>
    <w:p w:rsidR="00B85DBA" w:rsidRPr="00B85DBA" w:rsidRDefault="00B85DBA" w:rsidP="00B85DBA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>Найди площадь прямоугольника</w:t>
      </w:r>
      <w:r w:rsidRPr="00B85DBA">
        <w:rPr>
          <w:rFonts w:ascii="Times New Roman" w:hAnsi="Times New Roman" w:cs="Times New Roman"/>
          <w:sz w:val="28"/>
          <w:szCs w:val="28"/>
        </w:rPr>
        <w:t>, если его ширина 33 см, а длина в 2 раза больше.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85DBA" w:rsidRPr="00B85DBA" w:rsidRDefault="00B85DBA" w:rsidP="00B85DB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639A6" w:rsidRPr="00B85DBA" w:rsidRDefault="000639A6" w:rsidP="000639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>Математика,  4А</w:t>
      </w:r>
    </w:p>
    <w:p w:rsidR="000639A6" w:rsidRPr="00B85DBA" w:rsidRDefault="000639A6" w:rsidP="000639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B85DBA">
        <w:rPr>
          <w:rFonts w:ascii="Times New Roman" w:hAnsi="Times New Roman" w:cs="Times New Roman"/>
          <w:b/>
          <w:sz w:val="28"/>
          <w:szCs w:val="28"/>
        </w:rPr>
        <w:t>.05</w:t>
      </w:r>
    </w:p>
    <w:p w:rsidR="00B27FB2" w:rsidRDefault="00B27FB2" w:rsidP="006C7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6C7355">
        <w:rPr>
          <w:rFonts w:ascii="Times New Roman" w:hAnsi="Times New Roman" w:cs="Times New Roman"/>
          <w:sz w:val="28"/>
          <w:szCs w:val="28"/>
        </w:rPr>
        <w:t>Повторение умножения и деления.</w:t>
      </w:r>
    </w:p>
    <w:p w:rsidR="00B27FB2" w:rsidRPr="006C7355" w:rsidRDefault="006C7355" w:rsidP="006C7355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Математический диктант по ссылке </w:t>
      </w:r>
      <w:r w:rsidR="00B27FB2" w:rsidRPr="006C7355">
        <w:rPr>
          <w:rFonts w:ascii="Times New Roman" w:hAnsi="Times New Roman" w:cs="Times New Roman"/>
          <w:sz w:val="28"/>
          <w:szCs w:val="28"/>
        </w:rPr>
        <w:t>https://learningapps.org/10671185</w:t>
      </w:r>
    </w:p>
    <w:p w:rsidR="006C7355" w:rsidRDefault="006C7355" w:rsidP="006C7355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стр.105 прочитай тему Особые случаи умножения.</w:t>
      </w:r>
    </w:p>
    <w:p w:rsidR="006C7355" w:rsidRDefault="006C7355" w:rsidP="006C7355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Выполни: стр.105, №1, стр.106, №1</w:t>
      </w:r>
    </w:p>
    <w:p w:rsidR="00B27FB2" w:rsidRDefault="006C7355" w:rsidP="00B27FB2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стр.108 , когда у одного множителя  десятки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выражены 0 </w:t>
      </w:r>
      <w:proofErr w:type="spellStart"/>
      <w:r>
        <w:rPr>
          <w:rFonts w:ascii="Times New Roman" w:hAnsi="Times New Roman" w:cs="Times New Roman"/>
          <w:sz w:val="28"/>
          <w:szCs w:val="28"/>
        </w:rPr>
        <w:t>ём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(нолём)</w:t>
      </w:r>
      <w:r w:rsidR="00C929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например 207,908, 603</w:t>
      </w:r>
      <w:r w:rsidR="00C9291A">
        <w:rPr>
          <w:rFonts w:ascii="Times New Roman" w:hAnsi="Times New Roman" w:cs="Times New Roman"/>
          <w:sz w:val="28"/>
          <w:szCs w:val="28"/>
        </w:rPr>
        <w:t xml:space="preserve">; десятки и сотни выражены нолём, например 1003,9004. </w:t>
      </w:r>
    </w:p>
    <w:p w:rsidR="00C9291A" w:rsidRDefault="00C9291A" w:rsidP="00C9291A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образец!!!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11"/>
        <w:gridCol w:w="425"/>
        <w:gridCol w:w="426"/>
        <w:gridCol w:w="425"/>
        <w:gridCol w:w="567"/>
        <w:gridCol w:w="425"/>
      </w:tblGrid>
      <w:tr w:rsidR="00C9291A" w:rsidTr="00517D1E">
        <w:tc>
          <w:tcPr>
            <w:tcW w:w="511" w:type="dxa"/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9291A" w:rsidTr="00517D1E">
        <w:trPr>
          <w:trHeight w:val="315"/>
        </w:trPr>
        <w:tc>
          <w:tcPr>
            <w:tcW w:w="511" w:type="dxa"/>
            <w:tcBorders>
              <w:bottom w:val="single" w:sz="36" w:space="0" w:color="auto"/>
            </w:tcBorders>
          </w:tcPr>
          <w:p w:rsidR="00C9291A" w:rsidRPr="0019206B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36" w:space="0" w:color="auto"/>
            </w:tcBorders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36" w:space="0" w:color="auto"/>
            </w:tcBorders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bottom w:val="single" w:sz="36" w:space="0" w:color="auto"/>
            </w:tcBorders>
          </w:tcPr>
          <w:p w:rsidR="00C9291A" w:rsidRPr="00517D1E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bottom w:val="single" w:sz="36" w:space="0" w:color="auto"/>
            </w:tcBorders>
          </w:tcPr>
          <w:p w:rsidR="00C9291A" w:rsidRPr="00517D1E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bottom w:val="single" w:sz="36" w:space="0" w:color="auto"/>
            </w:tcBorders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9206B" w:rsidTr="00517D1E">
        <w:tc>
          <w:tcPr>
            <w:tcW w:w="511" w:type="dxa"/>
            <w:tcBorders>
              <w:top w:val="single" w:sz="36" w:space="0" w:color="auto"/>
            </w:tcBorders>
          </w:tcPr>
          <w:p w:rsidR="0019206B" w:rsidRDefault="0019206B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36" w:space="0" w:color="auto"/>
            </w:tcBorders>
          </w:tcPr>
          <w:p w:rsidR="0019206B" w:rsidRDefault="0019206B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36" w:space="0" w:color="auto"/>
            </w:tcBorders>
          </w:tcPr>
          <w:p w:rsidR="0019206B" w:rsidRDefault="0019206B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36" w:space="0" w:color="auto"/>
            </w:tcBorders>
          </w:tcPr>
          <w:p w:rsidR="0019206B" w:rsidRDefault="00AF4E63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36" w:space="0" w:color="auto"/>
            </w:tcBorders>
          </w:tcPr>
          <w:p w:rsidR="0019206B" w:rsidRDefault="00AF4E63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36" w:space="0" w:color="auto"/>
            </w:tcBorders>
          </w:tcPr>
          <w:p w:rsidR="0019206B" w:rsidRDefault="0019206B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291A" w:rsidTr="00517D1E">
        <w:trPr>
          <w:trHeight w:val="70"/>
        </w:trPr>
        <w:tc>
          <w:tcPr>
            <w:tcW w:w="511" w:type="dxa"/>
            <w:tcBorders>
              <w:bottom w:val="single" w:sz="24" w:space="0" w:color="auto"/>
            </w:tcBorders>
          </w:tcPr>
          <w:p w:rsidR="00C9291A" w:rsidRDefault="0019206B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C9291A" w:rsidRDefault="0019206B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C9291A" w:rsidRDefault="0019206B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C9291A" w:rsidRPr="00517D1E" w:rsidRDefault="00517D1E" w:rsidP="00517D1E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C9291A" w:rsidRPr="00517D1E" w:rsidRDefault="00517D1E" w:rsidP="00517D1E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</w:t>
            </w: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91A" w:rsidTr="00517D1E">
        <w:tc>
          <w:tcPr>
            <w:tcW w:w="511" w:type="dxa"/>
            <w:tcBorders>
              <w:top w:val="single" w:sz="24" w:space="0" w:color="auto"/>
            </w:tcBorders>
          </w:tcPr>
          <w:p w:rsidR="00C9291A" w:rsidRDefault="00517D1E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C9291A" w:rsidRDefault="00517D1E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C9291A" w:rsidRDefault="00517D1E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C9291A" w:rsidRDefault="00AF4E63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C9291A" w:rsidRDefault="00AF4E63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C9291A" w:rsidRDefault="00517D1E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291A" w:rsidTr="00517D1E">
        <w:tc>
          <w:tcPr>
            <w:tcW w:w="511" w:type="dxa"/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9291A" w:rsidRDefault="00C9291A" w:rsidP="00517D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5"/>
        <w:tblW w:w="0" w:type="auto"/>
        <w:tblInd w:w="3759" w:type="dxa"/>
        <w:tblLayout w:type="fixed"/>
        <w:tblLook w:val="04A0" w:firstRow="1" w:lastRow="0" w:firstColumn="1" w:lastColumn="0" w:noHBand="0" w:noVBand="1"/>
      </w:tblPr>
      <w:tblGrid>
        <w:gridCol w:w="511"/>
        <w:gridCol w:w="425"/>
        <w:gridCol w:w="426"/>
        <w:gridCol w:w="425"/>
        <w:gridCol w:w="567"/>
        <w:gridCol w:w="425"/>
      </w:tblGrid>
      <w:tr w:rsidR="00517D1E" w:rsidTr="00517D1E">
        <w:tc>
          <w:tcPr>
            <w:tcW w:w="511" w:type="dxa"/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17D1E" w:rsidTr="00517D1E">
        <w:trPr>
          <w:trHeight w:val="315"/>
        </w:trPr>
        <w:tc>
          <w:tcPr>
            <w:tcW w:w="511" w:type="dxa"/>
            <w:tcBorders>
              <w:bottom w:val="single" w:sz="36" w:space="0" w:color="auto"/>
            </w:tcBorders>
          </w:tcPr>
          <w:p w:rsidR="00517D1E" w:rsidRPr="0019206B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36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36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36" w:space="0" w:color="auto"/>
            </w:tcBorders>
          </w:tcPr>
          <w:p w:rsidR="00517D1E" w:rsidRP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bottom w:val="single" w:sz="36" w:space="0" w:color="auto"/>
            </w:tcBorders>
          </w:tcPr>
          <w:p w:rsidR="00517D1E" w:rsidRP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bottom w:val="single" w:sz="36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17D1E" w:rsidTr="00517D1E">
        <w:tc>
          <w:tcPr>
            <w:tcW w:w="511" w:type="dxa"/>
            <w:tcBorders>
              <w:top w:val="single" w:sz="36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36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36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36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36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36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17D1E" w:rsidTr="00517D1E">
        <w:trPr>
          <w:trHeight w:val="285"/>
        </w:trPr>
        <w:tc>
          <w:tcPr>
            <w:tcW w:w="511" w:type="dxa"/>
            <w:tcBorders>
              <w:bottom w:val="single" w:sz="8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bottom w:val="single" w:sz="8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:rsidR="00517D1E" w:rsidRP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517D1E" w:rsidRP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</w:t>
            </w: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1E" w:rsidTr="00517D1E">
        <w:trPr>
          <w:trHeight w:val="360"/>
        </w:trPr>
        <w:tc>
          <w:tcPr>
            <w:tcW w:w="511" w:type="dxa"/>
            <w:tcBorders>
              <w:top w:val="single" w:sz="8" w:space="0" w:color="auto"/>
              <w:bottom w:val="single" w:sz="24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24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8" w:space="0" w:color="auto"/>
              <w:bottom w:val="single" w:sz="24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24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24" w:space="0" w:color="auto"/>
            </w:tcBorders>
          </w:tcPr>
          <w:p w:rsidR="00517D1E" w:rsidRP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  <w:bottom w:val="single" w:sz="24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1E" w:rsidTr="00517D1E">
        <w:tc>
          <w:tcPr>
            <w:tcW w:w="511" w:type="dxa"/>
            <w:tcBorders>
              <w:top w:val="single" w:sz="24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517D1E" w:rsidRDefault="00517D1E" w:rsidP="007D6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B27FB2" w:rsidRPr="00B27FB2" w:rsidRDefault="00517D1E" w:rsidP="00DE526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  <w:t>Итог: сколько нолей, столько разрядов при умножении пропускаем</w:t>
      </w:r>
      <w:r w:rsidR="00AF4E63">
        <w:rPr>
          <w:rFonts w:ascii="Times New Roman" w:hAnsi="Times New Roman" w:cs="Times New Roman"/>
          <w:sz w:val="28"/>
          <w:szCs w:val="28"/>
        </w:rPr>
        <w:t>.</w:t>
      </w:r>
    </w:p>
    <w:p w:rsidR="00B27FB2" w:rsidRPr="00AF4E63" w:rsidRDefault="00AF4E63" w:rsidP="00AF4E63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Стр.108, №1</w:t>
      </w:r>
      <w:r w:rsidR="00DE526E">
        <w:rPr>
          <w:rFonts w:ascii="Times New Roman" w:hAnsi="Times New Roman" w:cs="Times New Roman"/>
          <w:sz w:val="28"/>
          <w:szCs w:val="28"/>
        </w:rPr>
        <w:tab/>
      </w:r>
    </w:p>
    <w:p w:rsidR="00B27FB2" w:rsidRPr="00026AFD" w:rsidRDefault="00026AFD" w:rsidP="00026AFD">
      <w:pPr>
        <w:pStyle w:val="a3"/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ДЗ:   стр.106,  №7</w:t>
      </w:r>
    </w:p>
    <w:p w:rsidR="00026AFD" w:rsidRDefault="00026AFD" w:rsidP="00B27F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AFD" w:rsidRDefault="00026AFD" w:rsidP="00B27F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AFD" w:rsidRDefault="00026AFD" w:rsidP="00B27F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AFD" w:rsidRDefault="00026AFD" w:rsidP="00B27F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FB2" w:rsidRPr="00B85DBA" w:rsidRDefault="00B27FB2" w:rsidP="00B27F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>Математика,  4А</w:t>
      </w:r>
    </w:p>
    <w:p w:rsidR="00B27FB2" w:rsidRDefault="00B27FB2" w:rsidP="00B27F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B85DBA">
        <w:rPr>
          <w:rFonts w:ascii="Times New Roman" w:hAnsi="Times New Roman" w:cs="Times New Roman"/>
          <w:b/>
          <w:sz w:val="28"/>
          <w:szCs w:val="28"/>
        </w:rPr>
        <w:t>.05</w:t>
      </w:r>
    </w:p>
    <w:p w:rsidR="00026AFD" w:rsidRPr="00B85DBA" w:rsidRDefault="00026AFD" w:rsidP="00B27F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«Особые случаи деления на многозначные числа»</w:t>
      </w:r>
    </w:p>
    <w:p w:rsidR="00B85DBA" w:rsidRDefault="00026AFD" w:rsidP="00026AFD">
      <w:pPr>
        <w:pStyle w:val="a3"/>
        <w:numPr>
          <w:ilvl w:val="2"/>
          <w:numId w:val="7"/>
        </w:num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деление   </w:t>
      </w:r>
      <w:hyperlink r:id="rId7" w:history="1">
        <w:r w:rsidRPr="00396CE8">
          <w:rPr>
            <w:rStyle w:val="a4"/>
            <w:rFonts w:ascii="Times New Roman" w:hAnsi="Times New Roman" w:cs="Times New Roman"/>
            <w:sz w:val="28"/>
            <w:szCs w:val="28"/>
          </w:rPr>
          <w:t>https://learningapps.org/10414027</w:t>
        </w:r>
      </w:hyperlink>
    </w:p>
    <w:p w:rsidR="00026AFD" w:rsidRDefault="00026AFD" w:rsidP="00026AFD">
      <w:pPr>
        <w:pStyle w:val="a3"/>
        <w:numPr>
          <w:ilvl w:val="2"/>
          <w:numId w:val="7"/>
        </w:num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по стр.109,111</w:t>
      </w:r>
    </w:p>
    <w:p w:rsidR="00026AFD" w:rsidRDefault="00026AFD" w:rsidP="00026AFD">
      <w:pPr>
        <w:pStyle w:val="a3"/>
        <w:numPr>
          <w:ilvl w:val="2"/>
          <w:numId w:val="7"/>
        </w:num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стр.110 №1, стр.111 №1.</w:t>
      </w:r>
    </w:p>
    <w:p w:rsidR="00641663" w:rsidRDefault="00641663" w:rsidP="00AF64C6">
      <w:pPr>
        <w:pStyle w:val="a3"/>
        <w:tabs>
          <w:tab w:val="left" w:pos="1020"/>
        </w:tabs>
        <w:ind w:left="2160"/>
        <w:rPr>
          <w:rFonts w:ascii="Times New Roman" w:hAnsi="Times New Roman" w:cs="Times New Roman"/>
          <w:sz w:val="40"/>
          <w:szCs w:val="40"/>
        </w:rPr>
      </w:pPr>
    </w:p>
    <w:p w:rsidR="00641663" w:rsidRDefault="00641663" w:rsidP="00AF64C6">
      <w:pPr>
        <w:pStyle w:val="a3"/>
        <w:tabs>
          <w:tab w:val="left" w:pos="1020"/>
        </w:tabs>
        <w:ind w:left="2160"/>
        <w:rPr>
          <w:rFonts w:ascii="Times New Roman" w:hAnsi="Times New Roman" w:cs="Times New Roman"/>
          <w:sz w:val="40"/>
          <w:szCs w:val="40"/>
        </w:rPr>
      </w:pPr>
    </w:p>
    <w:p w:rsidR="00026AFD" w:rsidRPr="00AF64C6" w:rsidRDefault="00AF64C6" w:rsidP="00AF64C6">
      <w:pPr>
        <w:pStyle w:val="a3"/>
        <w:tabs>
          <w:tab w:val="left" w:pos="1020"/>
        </w:tabs>
        <w:ind w:left="2160"/>
        <w:rPr>
          <w:rFonts w:ascii="Times New Roman" w:hAnsi="Times New Roman" w:cs="Times New Roman"/>
          <w:sz w:val="40"/>
          <w:szCs w:val="40"/>
        </w:rPr>
      </w:pPr>
      <w:r w:rsidRPr="00AF64C6">
        <w:rPr>
          <w:rFonts w:ascii="Times New Roman" w:hAnsi="Times New Roman" w:cs="Times New Roman"/>
          <w:sz w:val="40"/>
          <w:szCs w:val="40"/>
        </w:rPr>
        <w:t>На этом уроки по математике закончились!!!</w:t>
      </w:r>
    </w:p>
    <w:sectPr w:rsidR="00026AFD" w:rsidRPr="00AF6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3681"/>
    <w:multiLevelType w:val="multilevel"/>
    <w:tmpl w:val="1BEC6D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42C32"/>
    <w:multiLevelType w:val="multilevel"/>
    <w:tmpl w:val="3BC69D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633F3"/>
    <w:multiLevelType w:val="multilevel"/>
    <w:tmpl w:val="F72618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8359F0"/>
    <w:multiLevelType w:val="multilevel"/>
    <w:tmpl w:val="4F3E90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14726"/>
    <w:multiLevelType w:val="multilevel"/>
    <w:tmpl w:val="759A1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8266C2"/>
    <w:multiLevelType w:val="multilevel"/>
    <w:tmpl w:val="9CBE9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541DBC"/>
    <w:multiLevelType w:val="multilevel"/>
    <w:tmpl w:val="CFA444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D16"/>
    <w:rsid w:val="00000DFC"/>
    <w:rsid w:val="00002309"/>
    <w:rsid w:val="00005E8C"/>
    <w:rsid w:val="000109DC"/>
    <w:rsid w:val="00010F1A"/>
    <w:rsid w:val="0001264D"/>
    <w:rsid w:val="000152D1"/>
    <w:rsid w:val="000160EE"/>
    <w:rsid w:val="000200E2"/>
    <w:rsid w:val="0002232B"/>
    <w:rsid w:val="0002258E"/>
    <w:rsid w:val="0002352E"/>
    <w:rsid w:val="00026AFD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086"/>
    <w:rsid w:val="000501A2"/>
    <w:rsid w:val="00051917"/>
    <w:rsid w:val="00055D42"/>
    <w:rsid w:val="00056E39"/>
    <w:rsid w:val="000572EB"/>
    <w:rsid w:val="00061AA7"/>
    <w:rsid w:val="000639A6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7D2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0EFF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1C0E"/>
    <w:rsid w:val="0019206B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40EE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0F1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538B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4960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649A"/>
    <w:rsid w:val="004977CC"/>
    <w:rsid w:val="004A53BA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A4B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17D1E"/>
    <w:rsid w:val="00523CB1"/>
    <w:rsid w:val="0052465C"/>
    <w:rsid w:val="00531917"/>
    <w:rsid w:val="00533F94"/>
    <w:rsid w:val="005407A1"/>
    <w:rsid w:val="0054229D"/>
    <w:rsid w:val="0054281C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3F22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A7903"/>
    <w:rsid w:val="005B095E"/>
    <w:rsid w:val="005B532F"/>
    <w:rsid w:val="005C029E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166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6B48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C7355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0208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0D71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2F60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B4D1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4D79"/>
    <w:rsid w:val="008E6CE2"/>
    <w:rsid w:val="008F212D"/>
    <w:rsid w:val="008F292D"/>
    <w:rsid w:val="008F30B6"/>
    <w:rsid w:val="008F41E6"/>
    <w:rsid w:val="008F6113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0BA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34EAB"/>
    <w:rsid w:val="00A4550E"/>
    <w:rsid w:val="00A540CC"/>
    <w:rsid w:val="00A541CC"/>
    <w:rsid w:val="00A570D1"/>
    <w:rsid w:val="00A60DB8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4E63"/>
    <w:rsid w:val="00AF64C6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27FB2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638B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5DBA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11FB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6AC0"/>
    <w:rsid w:val="00C77672"/>
    <w:rsid w:val="00C843F8"/>
    <w:rsid w:val="00C84A99"/>
    <w:rsid w:val="00C85EAF"/>
    <w:rsid w:val="00C9291A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17EBA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26E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06AA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290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0E9D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B5B9C"/>
    <w:rsid w:val="00EC160D"/>
    <w:rsid w:val="00EC4EAF"/>
    <w:rsid w:val="00EC68B5"/>
    <w:rsid w:val="00EC75A4"/>
    <w:rsid w:val="00ED311A"/>
    <w:rsid w:val="00ED3D7C"/>
    <w:rsid w:val="00ED76EE"/>
    <w:rsid w:val="00EE0013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2984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D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5DB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92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D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5DB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92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arningapps.org/104140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2020-05-14T23:50:00Z</dcterms:created>
  <dcterms:modified xsi:type="dcterms:W3CDTF">2020-05-15T11:26:00Z</dcterms:modified>
</cp:coreProperties>
</file>